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35" w:rsidRPr="00934635" w:rsidRDefault="00934635" w:rsidP="00934635">
      <w:pPr>
        <w:pStyle w:val="Title"/>
        <w:jc w:val="center"/>
        <w:rPr>
          <w:b/>
          <w:u w:val="single"/>
        </w:rPr>
      </w:pPr>
      <w:r w:rsidRPr="00934635">
        <w:rPr>
          <w:b/>
          <w:u w:val="single"/>
        </w:rPr>
        <w:t>A-B-C Review</w:t>
      </w:r>
    </w:p>
    <w:p w:rsidR="00934635" w:rsidRDefault="00934635" w:rsidP="00934635">
      <w:r>
        <w:t xml:space="preserve"> </w:t>
      </w: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1" name="Picture 1" descr="https://encrypted-tbn0.gstatic.com/images?q=tbn:ANd9GcS97Radlyp1TNRp78zCqZUCMnS7D4hus3DIpS4re4xApeZLCCQ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97Radlyp1TNRp78zCqZUCMnS7D4hus3DIpS4re4xApeZLCCQ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635" w:rsidRDefault="00934635" w:rsidP="00934635"/>
    <w:p w:rsidR="00934635" w:rsidRDefault="00934635" w:rsidP="00934635"/>
    <w:p w:rsidR="00934635" w:rsidRDefault="00934635" w:rsidP="00934635"/>
    <w:p w:rsidR="00934635" w:rsidRDefault="00934635" w:rsidP="00934635"/>
    <w:p w:rsidR="00934635" w:rsidRDefault="00934635" w:rsidP="00934635"/>
    <w:p w:rsidR="00934635" w:rsidRDefault="00934635" w:rsidP="00934635"/>
    <w:p w:rsidR="00934635" w:rsidRDefault="00934635" w:rsidP="00934635">
      <w:r>
        <w:t xml:space="preserve">Instructions to students:  </w:t>
      </w:r>
      <w:bookmarkStart w:id="0" w:name="_GoBack"/>
      <w:bookmarkEnd w:id="0"/>
      <w:r>
        <w:t xml:space="preserve">“Create a summary sentence about something you’ve learned today that starts with your selected letter. Be sure that your sentence answers one of our Essential Questions.” </w:t>
      </w:r>
    </w:p>
    <w:p w:rsidR="00934635" w:rsidRDefault="00934635" w:rsidP="00934635">
      <w:r>
        <w:t xml:space="preserve">Each pair will pull a letter out of the bag and create a summary sentence about something they learned today that starts with the selected letter. Students read the sentences aloud in alphabetical order. </w:t>
      </w:r>
    </w:p>
    <w:p w:rsidR="00934635" w:rsidRDefault="00934635" w:rsidP="00934635">
      <w:r>
        <w:t xml:space="preserve">Students also could create an ABC book for the unit topic as a culminating performance. </w:t>
      </w:r>
      <w:r>
        <w:cr/>
      </w:r>
    </w:p>
    <w:p w:rsidR="00240C51" w:rsidRDefault="00934635"/>
    <w:sectPr w:rsidR="0024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35"/>
    <w:rsid w:val="00323647"/>
    <w:rsid w:val="005B0B74"/>
    <w:rsid w:val="00934635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443B95-0050-4D21-BA21-660CB59A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46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63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2014-01-05T20:08:00Z</dcterms:created>
  <dcterms:modified xsi:type="dcterms:W3CDTF">2014-01-05T20:15:00Z</dcterms:modified>
</cp:coreProperties>
</file>